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0" w:type="dxa"/>
        <w:tblInd w:w="-1026" w:type="dxa"/>
        <w:tblLook w:val="04A0"/>
      </w:tblPr>
      <w:tblGrid>
        <w:gridCol w:w="1996"/>
        <w:gridCol w:w="2399"/>
        <w:gridCol w:w="518"/>
        <w:gridCol w:w="518"/>
        <w:gridCol w:w="518"/>
        <w:gridCol w:w="518"/>
        <w:gridCol w:w="337"/>
        <w:gridCol w:w="148"/>
        <w:gridCol w:w="485"/>
        <w:gridCol w:w="13"/>
        <w:gridCol w:w="440"/>
        <w:gridCol w:w="485"/>
        <w:gridCol w:w="146"/>
        <w:gridCol w:w="310"/>
        <w:gridCol w:w="266"/>
        <w:gridCol w:w="374"/>
        <w:gridCol w:w="640"/>
        <w:gridCol w:w="776"/>
        <w:gridCol w:w="122"/>
        <w:gridCol w:w="1468"/>
      </w:tblGrid>
      <w:tr w:rsidR="00E462EA" w:rsidRPr="00E462EA" w:rsidTr="00D22B3E">
        <w:trPr>
          <w:gridAfter w:val="2"/>
          <w:wAfter w:w="1590" w:type="dxa"/>
          <w:trHeight w:val="31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O95"/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Саха (Якутия)</w:t>
            </w:r>
            <w:bookmarkEnd w:id="0"/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"Утверждаю"</w:t>
            </w:r>
          </w:p>
        </w:tc>
      </w:tr>
      <w:tr w:rsidR="00E462EA" w:rsidRPr="00E462EA" w:rsidTr="00D22B3E">
        <w:trPr>
          <w:gridAfter w:val="2"/>
          <w:wAfter w:w="1590" w:type="dxa"/>
          <w:trHeight w:val="31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462EA" w:rsidRPr="00E462EA" w:rsidTr="00D22B3E">
        <w:trPr>
          <w:gridAfter w:val="2"/>
          <w:wAfter w:w="1590" w:type="dxa"/>
          <w:trHeight w:val="31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"Солнечнинская средняя общеобразовательная школа"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EA" w:rsidRPr="00E462EA" w:rsidRDefault="00E462EA" w:rsidP="00D2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______ /</w:t>
            </w:r>
            <w:r w:rsidR="00D22B3E">
              <w:rPr>
                <w:rFonts w:ascii="Times New Roman" w:eastAsia="Times New Roman" w:hAnsi="Times New Roman" w:cs="Times New Roman"/>
                <w:sz w:val="24"/>
                <w:szCs w:val="24"/>
              </w:rPr>
              <w:t>Л.И. Смищук</w:t>
            </w: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462EA" w:rsidRPr="00E462EA" w:rsidTr="00D22B3E">
        <w:trPr>
          <w:gridAfter w:val="2"/>
          <w:wAfter w:w="1590" w:type="dxa"/>
          <w:trHeight w:val="31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</w:t>
            </w:r>
            <w:proofErr w:type="spellEnd"/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Майского улуса (района)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EA" w:rsidRPr="00E462EA" w:rsidRDefault="00E462EA" w:rsidP="00D2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 201</w:t>
            </w:r>
            <w:r w:rsidR="00D22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62EA" w:rsidRPr="00E462EA" w:rsidTr="00D22B3E">
        <w:trPr>
          <w:gridAfter w:val="2"/>
          <w:wAfter w:w="1590" w:type="dxa"/>
          <w:trHeight w:val="33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план на 201</w:t>
            </w:r>
            <w:r w:rsidR="00D2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- 201</w:t>
            </w:r>
            <w:r w:rsidR="00D2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gridAfter w:val="2"/>
          <w:wAfter w:w="1590" w:type="dxa"/>
          <w:trHeight w:val="435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0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/ количество часов в неделю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EA" w:rsidRPr="00E462EA" w:rsidTr="00D22B3E">
        <w:trPr>
          <w:trHeight w:val="43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Гуманитарный цикл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textDirection w:val="btLr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Инваритативная</w:t>
            </w:r>
            <w:proofErr w:type="spellEnd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для 10 - 11 класса</w:t>
            </w: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(экономика и право)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- математический цикл</w:t>
            </w: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270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textDirection w:val="btLr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(деление на группы)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705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народов РС (Я)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религии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Якутии 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(деление на группы)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9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Научно-познавательное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Вакансия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62EA" w:rsidRPr="00E462EA" w:rsidRDefault="00E462EA" w:rsidP="00E4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Вакансия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EA" w:rsidRPr="00E462EA" w:rsidTr="00D22B3E">
        <w:trPr>
          <w:trHeight w:val="330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кружковая работа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 ШКР 16 часов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EA" w:rsidRPr="00E462EA" w:rsidTr="00D22B3E">
        <w:trPr>
          <w:gridAfter w:val="2"/>
          <w:wAfter w:w="1590" w:type="dxa"/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учебному плану 420 + 2 ч ШКР = 422 ч. + </w:t>
            </w:r>
            <w:proofErr w:type="spellStart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ваканция</w:t>
            </w:r>
            <w:proofErr w:type="spellEnd"/>
            <w:r w:rsidRPr="00E4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ШКР 16 ч. = 438 ч.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EA" w:rsidRPr="00E462EA" w:rsidRDefault="00E462EA" w:rsidP="00E4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1A80" w:rsidRDefault="00461A80"/>
    <w:sectPr w:rsidR="00461A80" w:rsidSect="001B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E462EA"/>
    <w:rsid w:val="001B7DAF"/>
    <w:rsid w:val="00461A80"/>
    <w:rsid w:val="00D22B3E"/>
    <w:rsid w:val="00E4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2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2EA"/>
    <w:rPr>
      <w:color w:val="800080"/>
      <w:u w:val="single"/>
    </w:rPr>
  </w:style>
  <w:style w:type="paragraph" w:customStyle="1" w:styleId="xl63">
    <w:name w:val="xl63"/>
    <w:basedOn w:val="a"/>
    <w:rsid w:val="00E462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462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462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66">
    <w:name w:val="xl66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4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46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46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46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462E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462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46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462E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462E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462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462E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46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46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46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46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462E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462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462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4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46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462E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462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462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4">
    <w:name w:val="xl114"/>
    <w:basedOn w:val="a"/>
    <w:rsid w:val="00E46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462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462E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46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462E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462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462E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462E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462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46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462E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462EA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46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462E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462EA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462EA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462EA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E462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462EA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462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462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462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462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46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46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62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462E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462E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46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E46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46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462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462E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462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462E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46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462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462E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462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462E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46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462E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E462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462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462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462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46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E46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46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462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46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462E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462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46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E46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462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462EA"/>
    <w:pPr>
      <w:pBdr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462E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E462E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E462E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E46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E4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46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462E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E462E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462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E46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E46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462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46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462E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E462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E462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E462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462E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462E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E462E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E46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E462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E462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E462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462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462E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462E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E462E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E462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E46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462E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46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E46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46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46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462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462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E462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E462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46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E462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E462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462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E462EA"/>
    <w:pPr>
      <w:pBdr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E46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E462E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E462EA"/>
    <w:pPr>
      <w:pBdr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E46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E46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E462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E462EA"/>
    <w:pPr>
      <w:pBdr>
        <w:top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E462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E462E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E462EA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E462EA"/>
    <w:pPr>
      <w:pBdr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E462E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E462E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E46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E462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E462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E462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E462E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E462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E462E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E462EA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E462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E462E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3375</Characters>
  <Application>Microsoft Office Word</Application>
  <DocSecurity>0</DocSecurity>
  <Lines>28</Lines>
  <Paragraphs>7</Paragraphs>
  <ScaleCrop>false</ScaleCrop>
  <Company>МБОУ ССОШ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Серверная</dc:creator>
  <cp:keywords/>
  <dc:description/>
  <cp:lastModifiedBy>Серверная</cp:lastModifiedBy>
  <cp:revision>3</cp:revision>
  <dcterms:created xsi:type="dcterms:W3CDTF">2013-11-19T08:51:00Z</dcterms:created>
  <dcterms:modified xsi:type="dcterms:W3CDTF">2015-01-21T01:01:00Z</dcterms:modified>
</cp:coreProperties>
</file>